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D0" w:rsidRPr="00AE6E19" w:rsidRDefault="00AE6E19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E19">
        <w:rPr>
          <w:rFonts w:ascii="Times New Roman" w:hAnsi="Times New Roman" w:cs="Times New Roman"/>
        </w:rPr>
        <w:t>СВЕДЕНИЯ</w:t>
      </w:r>
    </w:p>
    <w:p w:rsidR="00AE6E19" w:rsidRPr="00AE6E19" w:rsidRDefault="004E4436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6E19" w:rsidRPr="00AE6E19">
        <w:rPr>
          <w:rFonts w:ascii="Times New Roman" w:hAnsi="Times New Roman" w:cs="Times New Roman"/>
        </w:rPr>
        <w:t xml:space="preserve"> доходах, расходах, об имуществе и обязательствах имущественного характера должностных лиц</w:t>
      </w:r>
    </w:p>
    <w:p w:rsidR="00AE6E19" w:rsidRPr="00AE6E19" w:rsidRDefault="00AE6E19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E19">
        <w:rPr>
          <w:rFonts w:ascii="Times New Roman" w:hAnsi="Times New Roman" w:cs="Times New Roman"/>
        </w:rPr>
        <w:t>ГКУ «</w:t>
      </w:r>
      <w:proofErr w:type="spellStart"/>
      <w:r w:rsidRPr="00AE6E19">
        <w:rPr>
          <w:rFonts w:ascii="Times New Roman" w:hAnsi="Times New Roman" w:cs="Times New Roman"/>
        </w:rPr>
        <w:t>Инвестстрой</w:t>
      </w:r>
      <w:proofErr w:type="spellEnd"/>
      <w:r w:rsidRPr="00AE6E19">
        <w:rPr>
          <w:rFonts w:ascii="Times New Roman" w:hAnsi="Times New Roman" w:cs="Times New Roman"/>
        </w:rPr>
        <w:t xml:space="preserve"> Республики Крым»</w:t>
      </w:r>
      <w:r w:rsidR="00B27FC9">
        <w:rPr>
          <w:rFonts w:ascii="Times New Roman" w:hAnsi="Times New Roman" w:cs="Times New Roman"/>
        </w:rPr>
        <w:t xml:space="preserve"> за 2021 год</w:t>
      </w:r>
    </w:p>
    <w:p w:rsidR="006F0663" w:rsidRPr="00AE6E19" w:rsidRDefault="006F0663" w:rsidP="00AE6E19">
      <w:pPr>
        <w:spacing w:after="0" w:line="240" w:lineRule="auto"/>
        <w:jc w:val="center"/>
      </w:pPr>
    </w:p>
    <w:p w:rsidR="0027295E" w:rsidRDefault="0027295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851"/>
        <w:gridCol w:w="851"/>
        <w:gridCol w:w="850"/>
        <w:gridCol w:w="15"/>
        <w:gridCol w:w="1686"/>
        <w:gridCol w:w="15"/>
        <w:gridCol w:w="1260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67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</w:t>
            </w:r>
            <w:r w:rsidR="00CE640E" w:rsidRPr="00CE640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 xml:space="preserve">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E4297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Людмила Сергеевна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планово-экономической работе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DA631C" w:rsidRPr="009437A0" w:rsidRDefault="00DA631C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219470 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275" w:type="dxa"/>
            <w:gridSpan w:val="2"/>
          </w:tcPr>
          <w:p w:rsidR="00DA631C" w:rsidRPr="00CE640E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E640E">
              <w:rPr>
                <w:rFonts w:ascii="Times New Roman" w:hAnsi="Times New Roman" w:cs="Times New Roman"/>
                <w:sz w:val="20"/>
                <w:szCs w:val="20"/>
              </w:rPr>
              <w:t> 988 794,37</w:t>
            </w:r>
          </w:p>
        </w:tc>
        <w:tc>
          <w:tcPr>
            <w:tcW w:w="2688" w:type="dxa"/>
          </w:tcPr>
          <w:p w:rsidR="00DA631C" w:rsidRPr="009437A0" w:rsidRDefault="00DA631C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631C" w:rsidRPr="00CE640E" w:rsidRDefault="00CE640E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Vesta GFK 440</w:t>
            </w:r>
          </w:p>
        </w:tc>
        <w:tc>
          <w:tcPr>
            <w:tcW w:w="1275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1134"/>
        <w:gridCol w:w="851"/>
        <w:gridCol w:w="850"/>
        <w:gridCol w:w="1134"/>
        <w:gridCol w:w="1559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  <w:vMerge w:val="restart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</w:t>
            </w:r>
            <w:r w:rsidR="00CE640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 xml:space="preserve">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E8" w:rsidRPr="006F0663" w:rsidTr="00217A27">
        <w:tc>
          <w:tcPr>
            <w:tcW w:w="427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</w:tcPr>
          <w:p w:rsidR="002A68E8" w:rsidRDefault="002A68E8" w:rsidP="00CE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Юлия</w:t>
            </w:r>
          </w:p>
          <w:p w:rsidR="002A68E8" w:rsidRPr="006F0663" w:rsidRDefault="002A68E8" w:rsidP="00CE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116" w:type="dxa"/>
            <w:vMerge w:val="restart"/>
          </w:tcPr>
          <w:p w:rsidR="002A68E8" w:rsidRPr="006F0663" w:rsidRDefault="002A68E8" w:rsidP="00CE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850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68E8" w:rsidRPr="00B72BBA" w:rsidRDefault="002A68E8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7Х</w:t>
            </w:r>
          </w:p>
        </w:tc>
        <w:tc>
          <w:tcPr>
            <w:tcW w:w="1559" w:type="dxa"/>
            <w:vMerge w:val="restart"/>
          </w:tcPr>
          <w:p w:rsidR="002A68E8" w:rsidRPr="00CE640E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10 378 069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2688" w:type="dxa"/>
            <w:vMerge w:val="restart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прошлые года, кредит ПАО «РНКБ»</w:t>
            </w:r>
          </w:p>
        </w:tc>
      </w:tr>
      <w:tr w:rsidR="002A68E8" w:rsidRPr="006F0663" w:rsidTr="00217A27">
        <w:tc>
          <w:tcPr>
            <w:tcW w:w="427" w:type="dxa"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Merge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8E8" w:rsidRPr="006F0663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A68E8" w:rsidRPr="006F0663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850" w:type="dxa"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A68E8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A68E8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</w:tcPr>
          <w:p w:rsidR="002A68E8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2A68E8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2A68E8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8" w:type="dxa"/>
            <w:vMerge/>
          </w:tcPr>
          <w:p w:rsidR="002A68E8" w:rsidRDefault="002A68E8" w:rsidP="00CE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tbl>
      <w:tblPr>
        <w:tblStyle w:val="a3"/>
        <w:tblW w:w="15993" w:type="dxa"/>
        <w:tblLayout w:type="fixed"/>
        <w:tblLook w:val="04A0" w:firstRow="1" w:lastRow="0" w:firstColumn="1" w:lastColumn="0" w:noHBand="0" w:noVBand="1"/>
      </w:tblPr>
      <w:tblGrid>
        <w:gridCol w:w="427"/>
        <w:gridCol w:w="2262"/>
        <w:gridCol w:w="1116"/>
        <w:gridCol w:w="1134"/>
        <w:gridCol w:w="1134"/>
        <w:gridCol w:w="1134"/>
        <w:gridCol w:w="850"/>
        <w:gridCol w:w="16"/>
        <w:gridCol w:w="1118"/>
        <w:gridCol w:w="851"/>
        <w:gridCol w:w="850"/>
        <w:gridCol w:w="16"/>
        <w:gridCol w:w="1278"/>
        <w:gridCol w:w="1276"/>
        <w:gridCol w:w="2531"/>
      </w:tblGrid>
      <w:tr w:rsidR="00DA631C" w:rsidRPr="006F0663" w:rsidTr="00140C02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68" w:type="dxa"/>
            <w:gridSpan w:val="5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8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531" w:type="dxa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</w:t>
            </w:r>
            <w:r w:rsidR="00B27FC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 xml:space="preserve"> отчетном году</w:t>
            </w:r>
          </w:p>
        </w:tc>
      </w:tr>
      <w:tr w:rsidR="00DA631C" w:rsidRPr="006F0663" w:rsidTr="00140C02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9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140C02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</w:tcPr>
          <w:p w:rsidR="00DA631C" w:rsidRPr="00F15CA1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Двойченков Виктор Владимирович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A631C" w:rsidRPr="006F0663" w:rsidRDefault="00104077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r w:rsidR="00DA6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A631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DA631C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631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27FC9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FC9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FC9" w:rsidRPr="006F0663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7FC9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FC9" w:rsidRPr="006F0663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7FC9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FC9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FC9" w:rsidRPr="006F0663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A631C" w:rsidRPr="006F0663" w:rsidRDefault="00140C02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7 152 456,63</w:t>
            </w:r>
          </w:p>
        </w:tc>
        <w:tc>
          <w:tcPr>
            <w:tcW w:w="2531" w:type="dxa"/>
            <w:vMerge w:val="restart"/>
          </w:tcPr>
          <w:p w:rsidR="00DA631C" w:rsidRPr="006F0663" w:rsidRDefault="00104077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Ипотека, </w:t>
            </w:r>
            <w:r w:rsidR="00B27FC9">
              <w:rPr>
                <w:rFonts w:ascii="Times New Roman" w:hAnsi="Times New Roman" w:cs="Times New Roman"/>
                <w:sz w:val="20"/>
                <w:szCs w:val="20"/>
              </w:rPr>
              <w:t>накопления за прошлые года</w:t>
            </w:r>
          </w:p>
        </w:tc>
      </w:tr>
      <w:tr w:rsidR="00DA631C" w:rsidRPr="006F0663" w:rsidTr="00104077">
        <w:trPr>
          <w:trHeight w:val="481"/>
        </w:trPr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104077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A631C" w:rsidRPr="006F0663" w:rsidRDefault="00104077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DA6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A631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140C02">
        <w:tc>
          <w:tcPr>
            <w:tcW w:w="427" w:type="dxa"/>
          </w:tcPr>
          <w:p w:rsidR="00DA631C" w:rsidRPr="006F0663" w:rsidRDefault="00140C02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Двойченков Глеб 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31C" w:rsidRPr="006F0663" w:rsidRDefault="00B27FC9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140C02">
        <w:tc>
          <w:tcPr>
            <w:tcW w:w="427" w:type="dxa"/>
          </w:tcPr>
          <w:p w:rsidR="00DA631C" w:rsidRDefault="00140C02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Двойченков Мирон 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631C" w:rsidRPr="006F0663" w:rsidRDefault="00DA631C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31C" w:rsidRPr="006F0663" w:rsidRDefault="00B27FC9" w:rsidP="00B27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Default="00DA631C"/>
    <w:p w:rsidR="00DA631C" w:rsidRDefault="00DA631C"/>
    <w:p w:rsidR="00DA631C" w:rsidRDefault="00DA631C"/>
    <w:p w:rsidR="00B27FC9" w:rsidRDefault="00B27FC9"/>
    <w:p w:rsidR="00DA631C" w:rsidRDefault="00DA631C"/>
    <w:p w:rsidR="00DA631C" w:rsidRDefault="00DA631C"/>
    <w:p w:rsidR="00DA631C" w:rsidRDefault="00DA631C"/>
    <w:p w:rsidR="00DA631C" w:rsidRDefault="00DA631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1134"/>
        <w:gridCol w:w="851"/>
        <w:gridCol w:w="850"/>
        <w:gridCol w:w="1701"/>
        <w:gridCol w:w="992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  <w:vMerge w:val="restart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E8" w:rsidRPr="006F0663" w:rsidTr="00561049">
        <w:trPr>
          <w:trHeight w:val="698"/>
        </w:trPr>
        <w:tc>
          <w:tcPr>
            <w:tcW w:w="427" w:type="dxa"/>
            <w:vMerge w:val="restart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Плащенков Сергей Александрович</w:t>
            </w: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  <w:vMerge w:val="restart"/>
          </w:tcPr>
          <w:p w:rsidR="002A68E8" w:rsidRPr="006F0663" w:rsidRDefault="00561049" w:rsidP="00561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A68E8" w:rsidRPr="006F0663" w:rsidRDefault="00561049" w:rsidP="00561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A68E8" w:rsidRPr="006F0663" w:rsidRDefault="00561049" w:rsidP="00561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A68E8" w:rsidRPr="006F0663" w:rsidRDefault="00561049" w:rsidP="00561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 Поло</w:t>
            </w:r>
          </w:p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5 512 599,79 руб.</w:t>
            </w:r>
          </w:p>
        </w:tc>
        <w:tc>
          <w:tcPr>
            <w:tcW w:w="2688" w:type="dxa"/>
            <w:vMerge w:val="restart"/>
          </w:tcPr>
          <w:p w:rsidR="002A68E8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68E8" w:rsidRPr="006F0663" w:rsidTr="00217A27">
        <w:trPr>
          <w:trHeight w:val="615"/>
        </w:trPr>
        <w:tc>
          <w:tcPr>
            <w:tcW w:w="427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Ауди А-6</w:t>
            </w:r>
          </w:p>
        </w:tc>
        <w:tc>
          <w:tcPr>
            <w:tcW w:w="992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E8" w:rsidRPr="006F0663" w:rsidTr="00217A27">
        <w:trPr>
          <w:trHeight w:val="615"/>
        </w:trPr>
        <w:tc>
          <w:tcPr>
            <w:tcW w:w="427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68E8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2A68E8" w:rsidRPr="006F0663" w:rsidRDefault="002A68E8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116" w:type="dxa"/>
            <w:vMerge w:val="restart"/>
          </w:tcPr>
          <w:p w:rsidR="00DA631C" w:rsidRPr="006F0663" w:rsidRDefault="004E4436" w:rsidP="004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8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A631C" w:rsidRPr="006F0663" w:rsidRDefault="00DA631C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Default="00B27FC9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Плащенков Дмитрий Сергеевич</w:t>
            </w:r>
          </w:p>
        </w:tc>
        <w:tc>
          <w:tcPr>
            <w:tcW w:w="1116" w:type="dxa"/>
            <w:vMerge w:val="restart"/>
          </w:tcPr>
          <w:p w:rsidR="00DA631C" w:rsidRPr="006F0663" w:rsidRDefault="004E4436" w:rsidP="004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bookmarkEnd w:id="0"/>
          </w:p>
        </w:tc>
        <w:tc>
          <w:tcPr>
            <w:tcW w:w="1134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8" w:type="dxa"/>
            <w:vMerge w:val="restart"/>
          </w:tcPr>
          <w:p w:rsidR="00DA631C" w:rsidRPr="006F0663" w:rsidRDefault="002A68E8" w:rsidP="002A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Pr="006F0663" w:rsidRDefault="00DA631C"/>
    <w:sectPr w:rsidR="00DA631C" w:rsidRPr="006F0663" w:rsidSect="006F0663">
      <w:pgSz w:w="16838" w:h="11906" w:orient="landscape"/>
      <w:pgMar w:top="709" w:right="67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63"/>
    <w:rsid w:val="000809B0"/>
    <w:rsid w:val="000A3A11"/>
    <w:rsid w:val="00104077"/>
    <w:rsid w:val="00140C02"/>
    <w:rsid w:val="002323ED"/>
    <w:rsid w:val="00260F64"/>
    <w:rsid w:val="0027295E"/>
    <w:rsid w:val="002A68E8"/>
    <w:rsid w:val="002B3B9D"/>
    <w:rsid w:val="004E4436"/>
    <w:rsid w:val="00500A00"/>
    <w:rsid w:val="00503348"/>
    <w:rsid w:val="005430D8"/>
    <w:rsid w:val="00561049"/>
    <w:rsid w:val="006F0663"/>
    <w:rsid w:val="00861E82"/>
    <w:rsid w:val="009F2375"/>
    <w:rsid w:val="00AE6E19"/>
    <w:rsid w:val="00B27FC9"/>
    <w:rsid w:val="00BD4BD3"/>
    <w:rsid w:val="00C337D0"/>
    <w:rsid w:val="00CE1809"/>
    <w:rsid w:val="00CE640E"/>
    <w:rsid w:val="00CF4A1E"/>
    <w:rsid w:val="00DA631C"/>
    <w:rsid w:val="00DE34EA"/>
    <w:rsid w:val="00E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B123"/>
  <w15:chartTrackingRefBased/>
  <w15:docId w15:val="{F7B5E671-8824-4D8C-9467-D88C9EA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Владимир Викторович</dc:creator>
  <cp:keywords/>
  <dc:description/>
  <cp:lastModifiedBy>Колмаков Владимир Викторович</cp:lastModifiedBy>
  <cp:revision>4</cp:revision>
  <dcterms:created xsi:type="dcterms:W3CDTF">2022-05-04T08:41:00Z</dcterms:created>
  <dcterms:modified xsi:type="dcterms:W3CDTF">2022-05-04T09:35:00Z</dcterms:modified>
</cp:coreProperties>
</file>